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24" w:rsidRDefault="00C26E24"/>
    <w:tbl>
      <w:tblPr>
        <w:tblW w:w="10943" w:type="dxa"/>
        <w:jc w:val="center"/>
        <w:tblLayout w:type="fixed"/>
        <w:tblLook w:val="04A0" w:firstRow="1" w:lastRow="0" w:firstColumn="1" w:lastColumn="0" w:noHBand="0" w:noVBand="1"/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项目绩效目标申报表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（2022年度）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C26E24" w:rsidRDefault="004239E0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单位名称(盖章):绥宁县长铺子苗族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铺子乡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新修机耕道项目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龙巍13973563952</w:t>
            </w:r>
          </w:p>
        </w:tc>
      </w:tr>
      <w:tr w:rsidR="00C26E24">
        <w:trPr>
          <w:trHeight w:val="1490"/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□人员类；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公用经费；</w:t>
            </w:r>
          </w:p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1年  □2年  □3年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县农水局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绥宁县长铺子苗族</w:t>
            </w:r>
            <w:proofErr w:type="gramStart"/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新修机耕道16公里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盘活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抛荒摞荒土地资源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，带动群众投工投劳120人增收。</w:t>
            </w:r>
          </w:p>
        </w:tc>
      </w:tr>
      <w:tr w:rsidR="00C26E24">
        <w:trPr>
          <w:jc w:val="center"/>
        </w:trPr>
        <w:tc>
          <w:tcPr>
            <w:tcW w:w="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ind w:rightChars="3271" w:right="6869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新修机耕道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≥16公里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≥100%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≥100%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C26E24" w:rsidRDefault="004239E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133DF7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新修机耕道成本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≥2万元/公里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≥32万元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≥120人</w:t>
            </w:r>
          </w:p>
        </w:tc>
      </w:tr>
      <w:tr w:rsidR="000E0F3B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3B" w:rsidRDefault="000E0F3B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3B" w:rsidRDefault="000E0F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3B" w:rsidRDefault="000E0F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0F3B" w:rsidRDefault="000E0F3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受益贫困人口数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0F3B" w:rsidRDefault="000E0F3B" w:rsidP="000E0F3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0E0F3B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580</w:t>
            </w:r>
            <w:bookmarkStart w:id="0" w:name="_GoBack"/>
            <w:bookmarkEnd w:id="0"/>
            <w:r w:rsidRPr="000E0F3B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受益年限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≥15年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trHeight w:val="1538"/>
          <w:jc w:val="center"/>
        </w:trPr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4239E0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乡村</w:t>
            </w:r>
            <w:proofErr w:type="gramStart"/>
            <w:r>
              <w:rPr>
                <w:rFonts w:hint="eastAsia"/>
                <w:color w:val="000000"/>
                <w:kern w:val="0"/>
              </w:rPr>
              <w:t>振兴局</w:t>
            </w:r>
            <w:proofErr w:type="gramEnd"/>
            <w:r>
              <w:rPr>
                <w:rFonts w:hint="eastAsia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4239E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4239E0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农业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4239E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绩效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E24" w:rsidRDefault="004239E0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单位负责人：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</w:t>
            </w:r>
            <w:r>
              <w:rPr>
                <w:color w:val="000000"/>
                <w:kern w:val="0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</w:rPr>
              <w:t>填报人：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杨忠孝</w:t>
            </w:r>
            <w:r>
              <w:rPr>
                <w:color w:val="000000"/>
                <w:kern w:val="0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</w:rPr>
              <w:t>联系电话：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15273969778</w:t>
            </w:r>
            <w:r>
              <w:rPr>
                <w:color w:val="000000"/>
                <w:kern w:val="0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</w:rPr>
              <w:t>填报日期：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2022.5.13</w:t>
            </w:r>
          </w:p>
        </w:tc>
      </w:tr>
    </w:tbl>
    <w:p w:rsidR="00C26E24" w:rsidRPr="004239E0" w:rsidRDefault="00C26E24"/>
    <w:sectPr w:rsidR="00C26E24" w:rsidRPr="00423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27A" w:rsidRDefault="00E3727A" w:rsidP="000E0F3B">
      <w:r>
        <w:separator/>
      </w:r>
    </w:p>
  </w:endnote>
  <w:endnote w:type="continuationSeparator" w:id="0">
    <w:p w:rsidR="00E3727A" w:rsidRDefault="00E3727A" w:rsidP="000E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27A" w:rsidRDefault="00E3727A" w:rsidP="000E0F3B">
      <w:r>
        <w:separator/>
      </w:r>
    </w:p>
  </w:footnote>
  <w:footnote w:type="continuationSeparator" w:id="0">
    <w:p w:rsidR="00E3727A" w:rsidRDefault="00E3727A" w:rsidP="000E0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OGY3NTQ1ZDVkNjE5Mzc0MjNkYzQzZjQwOTA1YjMifQ=="/>
  </w:docVars>
  <w:rsids>
    <w:rsidRoot w:val="515E5A6E"/>
    <w:rsid w:val="000E0F3B"/>
    <w:rsid w:val="00133DF7"/>
    <w:rsid w:val="004239E0"/>
    <w:rsid w:val="00C26E24"/>
    <w:rsid w:val="00E3727A"/>
    <w:rsid w:val="040F5392"/>
    <w:rsid w:val="066B0EE6"/>
    <w:rsid w:val="113827F0"/>
    <w:rsid w:val="1D952873"/>
    <w:rsid w:val="2C1E0EDA"/>
    <w:rsid w:val="2C8D2804"/>
    <w:rsid w:val="2D990048"/>
    <w:rsid w:val="35FA7B76"/>
    <w:rsid w:val="40573C7C"/>
    <w:rsid w:val="515E5A6E"/>
    <w:rsid w:val="551B2554"/>
    <w:rsid w:val="563A7FC5"/>
    <w:rsid w:val="5C551CAC"/>
    <w:rsid w:val="73E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0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0F3B"/>
    <w:rPr>
      <w:kern w:val="2"/>
      <w:sz w:val="18"/>
      <w:szCs w:val="18"/>
    </w:rPr>
  </w:style>
  <w:style w:type="paragraph" w:styleId="a4">
    <w:name w:val="footer"/>
    <w:basedOn w:val="a"/>
    <w:link w:val="Char0"/>
    <w:rsid w:val="000E0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0F3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0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0F3B"/>
    <w:rPr>
      <w:kern w:val="2"/>
      <w:sz w:val="18"/>
      <w:szCs w:val="18"/>
    </w:rPr>
  </w:style>
  <w:style w:type="paragraph" w:styleId="a4">
    <w:name w:val="footer"/>
    <w:basedOn w:val="a"/>
    <w:link w:val="Char0"/>
    <w:rsid w:val="000E0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0F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>china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喜</dc:creator>
  <cp:lastModifiedBy>Administrator</cp:lastModifiedBy>
  <cp:revision>4</cp:revision>
  <cp:lastPrinted>2022-05-06T03:47:00Z</cp:lastPrinted>
  <dcterms:created xsi:type="dcterms:W3CDTF">2022-05-17T01:05:00Z</dcterms:created>
  <dcterms:modified xsi:type="dcterms:W3CDTF">2022-05-31T06:58:00Z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3B47E9AC5E1240E9B593EDB32F012575</vt:lpwstr>
  </property>
</Properties>
</file>